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74" w:rsidRPr="00B63774" w:rsidRDefault="00B63774" w:rsidP="00B63774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3000" cy="1028700"/>
            <wp:effectExtent l="0" t="0" r="0" b="0"/>
            <wp:wrapSquare wrapText="right"/>
            <wp:docPr id="1" name="Picture 1" descr="MCj03825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8258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16A">
        <w:rPr>
          <w:b/>
          <w:i/>
          <w:sz w:val="28"/>
          <w:szCs w:val="28"/>
        </w:rPr>
        <w:t xml:space="preserve">            </w:t>
      </w:r>
      <w:r w:rsidRPr="00B63774">
        <w:rPr>
          <w:b/>
          <w:sz w:val="28"/>
          <w:szCs w:val="28"/>
        </w:rPr>
        <w:t>ZONING BOARD OF APPEALS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TOWN OF CHESTER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  1786 Kings Highway</w:t>
      </w:r>
      <w:r w:rsidR="00950EB3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726FA" wp14:editId="155F0377">
                <wp:simplePos x="0" y="0"/>
                <wp:positionH relativeFrom="column">
                  <wp:posOffset>3810635</wp:posOffset>
                </wp:positionH>
                <wp:positionV relativeFrom="paragraph">
                  <wp:posOffset>-684530</wp:posOffset>
                </wp:positionV>
                <wp:extent cx="1443355" cy="1588135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158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Chairman: Vincent Finizia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Members:  Gregg Feigelson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Julie Bell</w:t>
                            </w:r>
                          </w:p>
                          <w:p w:rsidR="00950EB3" w:rsidRDefault="00950EB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Walter Popailo</w:t>
                            </w:r>
                          </w:p>
                          <w:p w:rsidR="005E27C3" w:rsidRDefault="005E27C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E49F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Dan Doellinger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Alternates:  </w:t>
                            </w:r>
                            <w:r w:rsidR="005E27C3">
                              <w:rPr>
                                <w:sz w:val="16"/>
                                <w:szCs w:val="16"/>
                              </w:rPr>
                              <w:t>Bob Favara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5E27C3">
                              <w:rPr>
                                <w:sz w:val="16"/>
                                <w:szCs w:val="16"/>
                              </w:rPr>
                              <w:t>Tom Atkin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Attorney:    </w:t>
                            </w:r>
                            <w:r w:rsidR="00772E56">
                              <w:rPr>
                                <w:sz w:val="16"/>
                                <w:szCs w:val="16"/>
                              </w:rPr>
                              <w:t>Robert Dickover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Secretary:   Alexa Burchianti</w:t>
                            </w:r>
                          </w:p>
                          <w:p w:rsidR="00950EB3" w:rsidRPr="004A16A3" w:rsidRDefault="00950EB3" w:rsidP="00950EB3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05pt;margin-top:-53.9pt;width:113.65pt;height:12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" fillcolor="window" stroked="f" strokeweight=".5pt">
                <v:textbox>
                  <w:txbxContent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Chairman: Vincent Finizia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Members:  Gregg Feigelson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Julie Bell</w:t>
                      </w:r>
                    </w:p>
                    <w:p w:rsidR="00950EB3" w:rsidRDefault="00950EB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Walter Popailo</w:t>
                      </w:r>
                    </w:p>
                    <w:p w:rsidR="005E27C3" w:rsidRDefault="005E27C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3E49F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Dan Doellinger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Alternates:  </w:t>
                      </w:r>
                      <w:r w:rsidR="005E27C3">
                        <w:rPr>
                          <w:sz w:val="16"/>
                          <w:szCs w:val="16"/>
                        </w:rPr>
                        <w:t>Bob Favara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5E27C3">
                        <w:rPr>
                          <w:sz w:val="16"/>
                          <w:szCs w:val="16"/>
                        </w:rPr>
                        <w:t>Tom Atkin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Attorney:    </w:t>
                      </w:r>
                      <w:r w:rsidR="00772E56">
                        <w:rPr>
                          <w:sz w:val="16"/>
                          <w:szCs w:val="16"/>
                        </w:rPr>
                        <w:t xml:space="preserve">Robert </w:t>
                      </w:r>
                      <w:proofErr w:type="spellStart"/>
                      <w:r w:rsidR="00772E56">
                        <w:rPr>
                          <w:sz w:val="16"/>
                          <w:szCs w:val="16"/>
                        </w:rPr>
                        <w:t>Dickover</w:t>
                      </w:r>
                      <w:proofErr w:type="spellEnd"/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Secretary:   Alexa Burchianti</w:t>
                      </w:r>
                    </w:p>
                    <w:p w:rsidR="00950EB3" w:rsidRPr="004A16A3" w:rsidRDefault="00950EB3" w:rsidP="00950EB3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774" w:rsidRDefault="00B63774" w:rsidP="00950EB3">
      <w:pPr>
        <w:rPr>
          <w:sz w:val="20"/>
          <w:szCs w:val="20"/>
        </w:rPr>
      </w:pPr>
      <w:r w:rsidRPr="00B63774">
        <w:rPr>
          <w:b/>
        </w:rPr>
        <w:t xml:space="preserve">                        Chester, New York 10918</w:t>
      </w:r>
      <w:r w:rsidRPr="00BE716A">
        <w:rPr>
          <w:b/>
          <w:i/>
        </w:rPr>
        <w:br w:type="textWrapping" w:clear="all"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</w:p>
    <w:p w:rsidR="00FE5E33" w:rsidRDefault="00FE5E33">
      <w:pPr>
        <w:rPr>
          <w:sz w:val="20"/>
          <w:szCs w:val="20"/>
        </w:rPr>
      </w:pPr>
    </w:p>
    <w:p w:rsidR="00FE5E33" w:rsidRDefault="00FE5E33">
      <w:pPr>
        <w:rPr>
          <w:sz w:val="20"/>
          <w:szCs w:val="20"/>
        </w:rPr>
      </w:pPr>
    </w:p>
    <w:p w:rsidR="00FE5E33" w:rsidRDefault="00FE5E33" w:rsidP="00FE5E33">
      <w:pPr>
        <w:jc w:val="center"/>
        <w:rPr>
          <w:b/>
          <w:sz w:val="20"/>
          <w:szCs w:val="20"/>
          <w:u w:val="single"/>
        </w:rPr>
      </w:pPr>
    </w:p>
    <w:p w:rsidR="00FE5E33" w:rsidRDefault="002854B8" w:rsidP="00FE5E33">
      <w:pPr>
        <w:jc w:val="center"/>
      </w:pPr>
      <w:r>
        <w:rPr>
          <w:b/>
          <w:sz w:val="48"/>
          <w:szCs w:val="48"/>
          <w:u w:val="single"/>
        </w:rPr>
        <w:t>Agenda-</w:t>
      </w:r>
      <w:r w:rsidR="00DE0B87">
        <w:rPr>
          <w:b/>
          <w:sz w:val="48"/>
          <w:szCs w:val="48"/>
          <w:u w:val="single"/>
        </w:rPr>
        <w:t>F</w:t>
      </w:r>
      <w:bookmarkStart w:id="0" w:name="_GoBack"/>
      <w:bookmarkEnd w:id="0"/>
      <w:r w:rsidR="00C413DF">
        <w:rPr>
          <w:b/>
          <w:sz w:val="48"/>
          <w:szCs w:val="48"/>
          <w:u w:val="single"/>
        </w:rPr>
        <w:t>ebruary 14</w:t>
      </w:r>
      <w:r w:rsidR="0081087C">
        <w:rPr>
          <w:b/>
          <w:sz w:val="48"/>
          <w:szCs w:val="48"/>
          <w:u w:val="single"/>
        </w:rPr>
        <w:t>, 2019</w:t>
      </w:r>
    </w:p>
    <w:p w:rsidR="009265C2" w:rsidRDefault="009265C2" w:rsidP="009265C2"/>
    <w:p w:rsidR="009265C2" w:rsidRDefault="009265C2" w:rsidP="009265C2">
      <w:pPr>
        <w:rPr>
          <w:b/>
          <w:u w:val="single"/>
        </w:rPr>
      </w:pPr>
    </w:p>
    <w:p w:rsidR="002266C5" w:rsidRDefault="002266C5" w:rsidP="006E1CB7"/>
    <w:p w:rsidR="00262965" w:rsidRDefault="00262965" w:rsidP="00262965"/>
    <w:p w:rsidR="00847CE1" w:rsidRPr="00847CE1" w:rsidRDefault="00847CE1" w:rsidP="00847CE1"/>
    <w:p w:rsidR="0082792E" w:rsidRDefault="0082792E" w:rsidP="002266C5"/>
    <w:p w:rsidR="00940F9B" w:rsidRDefault="00940F9B" w:rsidP="00940F9B">
      <w:pPr>
        <w:rPr>
          <w:b/>
          <w:u w:val="single"/>
        </w:rPr>
      </w:pPr>
      <w:r>
        <w:rPr>
          <w:b/>
          <w:u w:val="single"/>
        </w:rPr>
        <w:t xml:space="preserve">7:00pm – </w:t>
      </w:r>
      <w:r w:rsidR="00C413DF">
        <w:rPr>
          <w:b/>
          <w:u w:val="single"/>
        </w:rPr>
        <w:t>Public Hearing</w:t>
      </w:r>
      <w:r>
        <w:rPr>
          <w:b/>
          <w:u w:val="single"/>
        </w:rPr>
        <w:t xml:space="preserve">  </w:t>
      </w:r>
    </w:p>
    <w:p w:rsidR="00940F9B" w:rsidRDefault="0019556E" w:rsidP="00940F9B">
      <w:r>
        <w:t xml:space="preserve">Rachel </w:t>
      </w:r>
      <w:proofErr w:type="spellStart"/>
      <w:r>
        <w:t>Bertoni</w:t>
      </w:r>
      <w:proofErr w:type="spellEnd"/>
      <w:r>
        <w:t xml:space="preserve"> &amp; Robert </w:t>
      </w:r>
      <w:proofErr w:type="spellStart"/>
      <w:r>
        <w:t>Finstad</w:t>
      </w:r>
      <w:proofErr w:type="spellEnd"/>
    </w:p>
    <w:p w:rsidR="00940F9B" w:rsidRDefault="0019556E" w:rsidP="00940F9B">
      <w:r>
        <w:t>1392 Kings Hwy</w:t>
      </w:r>
    </w:p>
    <w:p w:rsidR="00940F9B" w:rsidRDefault="00333CCE" w:rsidP="00940F9B">
      <w:r>
        <w:t xml:space="preserve">S/B/L </w:t>
      </w:r>
      <w:r w:rsidR="0019556E">
        <w:t>14-4-2.1</w:t>
      </w:r>
    </w:p>
    <w:p w:rsidR="00CC6F73" w:rsidRDefault="00CC6F73" w:rsidP="00940F9B">
      <w:r>
        <w:t>Area Variance</w:t>
      </w:r>
      <w:r w:rsidR="0019556E">
        <w:t xml:space="preserve"> - 2 sheds</w:t>
      </w:r>
    </w:p>
    <w:p w:rsidR="00B53DAD" w:rsidRDefault="00B53DAD" w:rsidP="00940F9B"/>
    <w:p w:rsidR="007A6C92" w:rsidRDefault="007A6C92" w:rsidP="00EC2315"/>
    <w:p w:rsidR="00950EB3" w:rsidRDefault="00950EB3" w:rsidP="002266C5"/>
    <w:p w:rsidR="002266C5" w:rsidRDefault="002266C5" w:rsidP="006E1CB7"/>
    <w:p w:rsidR="006E1CB7" w:rsidRDefault="006E1CB7" w:rsidP="006E1CB7"/>
    <w:p w:rsidR="007F39CA" w:rsidRPr="009265C2" w:rsidRDefault="007F39CA" w:rsidP="009265C2"/>
    <w:sectPr w:rsidR="007F39CA" w:rsidRPr="0092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4"/>
    <w:rsid w:val="000608D0"/>
    <w:rsid w:val="000D759F"/>
    <w:rsid w:val="001539BD"/>
    <w:rsid w:val="00174B51"/>
    <w:rsid w:val="0019556E"/>
    <w:rsid w:val="002266C5"/>
    <w:rsid w:val="00262965"/>
    <w:rsid w:val="00273C9C"/>
    <w:rsid w:val="002854B8"/>
    <w:rsid w:val="002E1D84"/>
    <w:rsid w:val="002F5A1E"/>
    <w:rsid w:val="00333CCE"/>
    <w:rsid w:val="00342EBF"/>
    <w:rsid w:val="003E49F2"/>
    <w:rsid w:val="0040401D"/>
    <w:rsid w:val="00411919"/>
    <w:rsid w:val="00495AC2"/>
    <w:rsid w:val="004D2A72"/>
    <w:rsid w:val="00503855"/>
    <w:rsid w:val="0059771A"/>
    <w:rsid w:val="005E27C3"/>
    <w:rsid w:val="00604662"/>
    <w:rsid w:val="00612F7C"/>
    <w:rsid w:val="006465B4"/>
    <w:rsid w:val="006540B8"/>
    <w:rsid w:val="00684162"/>
    <w:rsid w:val="006E1CB7"/>
    <w:rsid w:val="006F7131"/>
    <w:rsid w:val="00703544"/>
    <w:rsid w:val="007168CE"/>
    <w:rsid w:val="00741AAA"/>
    <w:rsid w:val="00766C55"/>
    <w:rsid w:val="00772E56"/>
    <w:rsid w:val="00787185"/>
    <w:rsid w:val="007A6C92"/>
    <w:rsid w:val="007F39CA"/>
    <w:rsid w:val="007F496B"/>
    <w:rsid w:val="0081087C"/>
    <w:rsid w:val="0082792E"/>
    <w:rsid w:val="00847597"/>
    <w:rsid w:val="00847CE1"/>
    <w:rsid w:val="00890892"/>
    <w:rsid w:val="009265C2"/>
    <w:rsid w:val="00940F9B"/>
    <w:rsid w:val="00950EB3"/>
    <w:rsid w:val="00961673"/>
    <w:rsid w:val="009C24E2"/>
    <w:rsid w:val="009C6F5B"/>
    <w:rsid w:val="009D4B2B"/>
    <w:rsid w:val="009D7C8F"/>
    <w:rsid w:val="00A37C22"/>
    <w:rsid w:val="00A8268D"/>
    <w:rsid w:val="00AA453D"/>
    <w:rsid w:val="00B15B83"/>
    <w:rsid w:val="00B24265"/>
    <w:rsid w:val="00B345B6"/>
    <w:rsid w:val="00B35658"/>
    <w:rsid w:val="00B53DAD"/>
    <w:rsid w:val="00B63774"/>
    <w:rsid w:val="00BA6830"/>
    <w:rsid w:val="00C15CC5"/>
    <w:rsid w:val="00C413DF"/>
    <w:rsid w:val="00C41C60"/>
    <w:rsid w:val="00C46BCF"/>
    <w:rsid w:val="00C723A0"/>
    <w:rsid w:val="00C7280F"/>
    <w:rsid w:val="00C76D9C"/>
    <w:rsid w:val="00C829B2"/>
    <w:rsid w:val="00CC6F73"/>
    <w:rsid w:val="00D33A48"/>
    <w:rsid w:val="00D4453E"/>
    <w:rsid w:val="00D90F6D"/>
    <w:rsid w:val="00D93A2A"/>
    <w:rsid w:val="00DD4256"/>
    <w:rsid w:val="00DE0B87"/>
    <w:rsid w:val="00EB30A4"/>
    <w:rsid w:val="00EC2315"/>
    <w:rsid w:val="00F03CE1"/>
    <w:rsid w:val="00F04441"/>
    <w:rsid w:val="00F073CD"/>
    <w:rsid w:val="00F32F54"/>
    <w:rsid w:val="00F42E99"/>
    <w:rsid w:val="00F62190"/>
    <w:rsid w:val="00F73025"/>
    <w:rsid w:val="00F768E9"/>
    <w:rsid w:val="00FA0ED5"/>
    <w:rsid w:val="00FE4E1E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McPhee</dc:creator>
  <cp:lastModifiedBy>Alexa Burchianti</cp:lastModifiedBy>
  <cp:revision>4</cp:revision>
  <cp:lastPrinted>2019-01-22T17:15:00Z</cp:lastPrinted>
  <dcterms:created xsi:type="dcterms:W3CDTF">2019-01-22T17:14:00Z</dcterms:created>
  <dcterms:modified xsi:type="dcterms:W3CDTF">2019-01-22T17:15:00Z</dcterms:modified>
</cp:coreProperties>
</file>